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384" w:type="dxa"/>
        <w:tblInd w:w="-1281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426"/>
        <w:gridCol w:w="1559"/>
        <w:gridCol w:w="283"/>
        <w:gridCol w:w="1134"/>
        <w:gridCol w:w="1560"/>
        <w:gridCol w:w="283"/>
        <w:gridCol w:w="1000"/>
        <w:gridCol w:w="1560"/>
        <w:gridCol w:w="283"/>
        <w:gridCol w:w="1612"/>
        <w:gridCol w:w="266"/>
        <w:gridCol w:w="150"/>
      </w:tblGrid>
      <w:tr w:rsidR="00CC4729" w:rsidRPr="00CC4729" w14:paraId="166ADAA1" w14:textId="77777777" w:rsidTr="00AE3AA9">
        <w:trPr>
          <w:gridAfter w:val="1"/>
          <w:wAfter w:w="150" w:type="dxa"/>
          <w:trHeight w:val="1185"/>
        </w:trPr>
        <w:tc>
          <w:tcPr>
            <w:tcW w:w="11234" w:type="dxa"/>
            <w:gridSpan w:val="1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noWrap/>
            <w:hideMark/>
          </w:tcPr>
          <w:p w14:paraId="554A1740" w14:textId="37A913C2" w:rsidR="00205369" w:rsidRPr="00CC4729" w:rsidRDefault="00205369" w:rsidP="6AF1DE31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36"/>
                <w:szCs w:val="36"/>
                <w:lang w:eastAsia="pt-BR"/>
                <w14:ligatures w14:val="none"/>
              </w:rPr>
            </w:pPr>
            <w:r>
              <w:rPr>
                <w:rFonts w:ascii="Arial Nova Cond" w:eastAsia="Times New Roman" w:hAnsi="Arial Nova Cond" w:cs="Calibri"/>
                <w:noProof/>
                <w:color w:val="283E1A"/>
                <w:kern w:val="0"/>
                <w:sz w:val="36"/>
                <w:szCs w:val="36"/>
                <w:lang w:eastAsia="pt-BR"/>
              </w:rPr>
              <w:drawing>
                <wp:inline distT="0" distB="0" distL="0" distR="0" wp14:anchorId="317A3328" wp14:editId="11CD5126">
                  <wp:extent cx="679104" cy="786513"/>
                  <wp:effectExtent l="0" t="0" r="6985" b="0"/>
                  <wp:docPr id="1142386073" name="Imagem 10" descr="Logotipo, nome da empresa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2386073" name="Imagem 10" descr="Logotipo, nome da empresa&#10;&#10;Descrição gerada automaticamente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7488" cy="8078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24D23E97">
              <w:rPr>
                <w:rFonts w:ascii="Arial Nova Cond" w:eastAsia="Times New Roman" w:hAnsi="Arial Nova Cond" w:cs="Calibri"/>
                <w:color w:val="283E1A"/>
                <w:kern w:val="0"/>
                <w:sz w:val="36"/>
                <w:szCs w:val="36"/>
                <w:lang w:eastAsia="pt-BR"/>
                <w14:ligatures w14:val="none"/>
              </w:rPr>
              <w:t xml:space="preserve">                        </w:t>
            </w:r>
            <w:r w:rsidR="41D30E15" w:rsidRPr="00CC4729">
              <w:rPr>
                <w:rFonts w:ascii="Arial Nova Cond" w:eastAsia="Times New Roman" w:hAnsi="Arial Nova Cond" w:cs="Calibri"/>
                <w:color w:val="283E1A"/>
                <w:kern w:val="0"/>
                <w:sz w:val="36"/>
                <w:szCs w:val="36"/>
                <w:lang w:eastAsia="pt-BR"/>
                <w14:ligatures w14:val="none"/>
              </w:rPr>
              <w:t>DIÁRIO DE OBRAS</w:t>
            </w:r>
          </w:p>
        </w:tc>
      </w:tr>
      <w:tr w:rsidR="00CC4729" w:rsidRPr="00CC4729" w14:paraId="007EF764" w14:textId="77777777" w:rsidTr="00AE3AA9">
        <w:trPr>
          <w:gridAfter w:val="1"/>
          <w:wAfter w:w="150" w:type="dxa"/>
          <w:trHeight w:val="24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vAlign w:val="bottom"/>
            <w:hideMark/>
          </w:tcPr>
          <w:p w14:paraId="1C5206F1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CLIENTE:</w:t>
            </w:r>
          </w:p>
        </w:tc>
        <w:tc>
          <w:tcPr>
            <w:tcW w:w="995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11E104B9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SENAR - SERVIÇO NACIONAL DE APRENDIZAGEM RURAL</w:t>
            </w:r>
          </w:p>
        </w:tc>
      </w:tr>
      <w:tr w:rsidR="00CC4729" w:rsidRPr="00CC4729" w14:paraId="43C04FF5" w14:textId="77777777" w:rsidTr="00AE3AA9">
        <w:trPr>
          <w:gridAfter w:val="1"/>
          <w:wAfter w:w="150" w:type="dxa"/>
          <w:trHeight w:val="25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vAlign w:val="bottom"/>
            <w:hideMark/>
          </w:tcPr>
          <w:p w14:paraId="21E56410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DATA:</w:t>
            </w:r>
          </w:p>
        </w:tc>
        <w:tc>
          <w:tcPr>
            <w:tcW w:w="995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783C7E25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DD/MM/2023</w:t>
            </w:r>
            <w:r w:rsidRPr="00CC4729">
              <w:rPr>
                <w:rFonts w:ascii="Arial" w:eastAsia="Times New Roman" w:hAnsi="Arial" w:cs="Arial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​</w:t>
            </w:r>
          </w:p>
        </w:tc>
      </w:tr>
      <w:tr w:rsidR="00CC4729" w:rsidRPr="00CC4729" w14:paraId="0AEB4E1A" w14:textId="77777777" w:rsidTr="00AE3AA9">
        <w:trPr>
          <w:gridAfter w:val="1"/>
          <w:wAfter w:w="150" w:type="dxa"/>
          <w:trHeight w:val="25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vAlign w:val="bottom"/>
            <w:hideMark/>
          </w:tcPr>
          <w:p w14:paraId="43C84BA3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OBRA:</w:t>
            </w:r>
          </w:p>
        </w:tc>
        <w:tc>
          <w:tcPr>
            <w:tcW w:w="995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bottom"/>
            <w:hideMark/>
          </w:tcPr>
          <w:p w14:paraId="760A79B0" w14:textId="4309EA3F" w:rsidR="00CC4729" w:rsidRPr="00CC4729" w:rsidRDefault="007E29D1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E29D1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Instalação de equipamentos de ar-condicionado, substituição de equipamentos tipo janeleiro e split com defeito.</w:t>
            </w:r>
          </w:p>
        </w:tc>
      </w:tr>
      <w:tr w:rsidR="00CC4729" w:rsidRPr="00CC4729" w14:paraId="7C36FC22" w14:textId="77777777" w:rsidTr="00AE3AA9">
        <w:trPr>
          <w:gridAfter w:val="1"/>
          <w:wAfter w:w="150" w:type="dxa"/>
          <w:trHeight w:val="25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vAlign w:val="bottom"/>
            <w:hideMark/>
          </w:tcPr>
          <w:p w14:paraId="001FE3FC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ENDEREÇO:</w:t>
            </w:r>
          </w:p>
        </w:tc>
        <w:tc>
          <w:tcPr>
            <w:tcW w:w="995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6279F849" w14:textId="24223CE5" w:rsidR="00F107F3" w:rsidRPr="007E29D1" w:rsidRDefault="33E898EE" w:rsidP="007E29D1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E29D1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Estrada da Água Bonita s/n - (estrada velha para Jataizinho), Caixa Postal 1280, Ibiporã - PR, 86200-000</w:t>
            </w:r>
            <w:r w:rsidR="008E5488" w:rsidRPr="007E29D1">
              <w:rPr>
                <w:rFonts w:eastAsia="Times New Roman" w:cs="Calibri"/>
                <w:color w:val="283E1A"/>
                <w:kern w:val="0"/>
                <w:lang w:eastAsia="pt-BR"/>
                <w14:ligatures w14:val="none"/>
              </w:rPr>
              <w:t> </w:t>
            </w:r>
          </w:p>
        </w:tc>
      </w:tr>
      <w:tr w:rsidR="00E92C2C" w:rsidRPr="00CC4729" w14:paraId="2993233F" w14:textId="77777777" w:rsidTr="00AE3AA9">
        <w:trPr>
          <w:gridAfter w:val="1"/>
          <w:wAfter w:w="150" w:type="dxa"/>
          <w:trHeight w:val="251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vAlign w:val="bottom"/>
            <w:hideMark/>
          </w:tcPr>
          <w:p w14:paraId="647396FD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DIA </w:t>
            </w:r>
          </w:p>
        </w:tc>
        <w:tc>
          <w:tcPr>
            <w:tcW w:w="58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E2EFDA"/>
            <w:noWrap/>
            <w:vAlign w:val="bottom"/>
            <w:hideMark/>
          </w:tcPr>
          <w:p w14:paraId="417464D1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TEMPO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vAlign w:val="bottom"/>
            <w:hideMark/>
          </w:tcPr>
          <w:p w14:paraId="294C77E6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EQUIPE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vAlign w:val="bottom"/>
            <w:hideMark/>
          </w:tcPr>
          <w:p w14:paraId="75A08174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EQUIPAMENTOS </w:t>
            </w:r>
          </w:p>
        </w:tc>
      </w:tr>
      <w:tr w:rsidR="00E92C2C" w:rsidRPr="00CC4729" w14:paraId="16876801" w14:textId="77777777" w:rsidTr="00AE3AA9">
        <w:trPr>
          <w:gridAfter w:val="1"/>
          <w:wAfter w:w="150" w:type="dxa"/>
          <w:trHeight w:val="26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BF524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SEGUNDA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823F9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X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vAlign w:val="bottom"/>
            <w:hideMark/>
          </w:tcPr>
          <w:p w14:paraId="3048BC48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MANHÃ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vAlign w:val="bottom"/>
            <w:hideMark/>
          </w:tcPr>
          <w:p w14:paraId="716BF22A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PRATICÁVEL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vAlign w:val="bottom"/>
            <w:hideMark/>
          </w:tcPr>
          <w:p w14:paraId="5536378F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TARDE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vAlign w:val="bottom"/>
            <w:hideMark/>
          </w:tcPr>
          <w:p w14:paraId="1BFE3DFF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PRATICÁVEL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D1956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ENCARREGADO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1A679" w14:textId="77777777" w:rsidR="00CC4729" w:rsidRPr="00CC4729" w:rsidRDefault="00CC4729" w:rsidP="00CC4729">
            <w:pPr>
              <w:spacing w:after="0" w:line="240" w:lineRule="auto"/>
              <w:jc w:val="right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C4C92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GUINCHO 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243FF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X</w:t>
            </w:r>
          </w:p>
        </w:tc>
      </w:tr>
      <w:tr w:rsidR="00AE3AA9" w:rsidRPr="00CC4729" w14:paraId="5382DDAD" w14:textId="77777777" w:rsidTr="00AE3AA9">
        <w:trPr>
          <w:gridAfter w:val="1"/>
          <w:wAfter w:w="150" w:type="dxa"/>
          <w:trHeight w:val="25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DA416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TERÇA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CC2E6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DC267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CHUVA FRACA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7C2E2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C2D4B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SIM/NÃO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2843E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CHUVA FRACA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80AE0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610BC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SIM/NÃO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CE293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CARPINTEIRO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CF8EB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62F34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DC3F2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AE3AA9" w:rsidRPr="00CC4729" w14:paraId="446AA14C" w14:textId="77777777" w:rsidTr="00AE3AA9">
        <w:trPr>
          <w:gridAfter w:val="1"/>
          <w:wAfter w:w="150" w:type="dxa"/>
          <w:trHeight w:val="25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F099E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QUARTA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0CF16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54CEC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CHUVA NORMAL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4A99E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BC880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78F86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CHUVA NORMAL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9C3ED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E1013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B6C7D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ARMADOR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DCB1C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5A086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C2D17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AE3AA9" w:rsidRPr="00CC4729" w14:paraId="20AEA5AC" w14:textId="77777777" w:rsidTr="00AE3AA9">
        <w:trPr>
          <w:gridAfter w:val="1"/>
          <w:wAfter w:w="150" w:type="dxa"/>
          <w:trHeight w:val="25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AC790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QUINTA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6A8D2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73B08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CHUVA FORTE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08B54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E0529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8C240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CHUVA FORTE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0C83F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EFF2A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FC5C6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MESTRE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31CC4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34AE5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CF5CE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AE3AA9" w:rsidRPr="00CC4729" w14:paraId="1184E879" w14:textId="77777777" w:rsidTr="00AE3AA9">
        <w:trPr>
          <w:gridAfter w:val="1"/>
          <w:wAfter w:w="150" w:type="dxa"/>
          <w:trHeight w:val="25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6760C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SEXTA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B9DE6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55DD7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SOL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DE069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71E26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C50FA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SOL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B5100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F4018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AC36B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ELETRECISTA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7AC86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2638D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1EE04" w14:textId="77777777" w:rsidR="00CC4729" w:rsidRPr="00CC4729" w:rsidRDefault="00CC4729" w:rsidP="00CC4729">
            <w:pPr>
              <w:spacing w:after="0" w:line="240" w:lineRule="auto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CC4729" w:rsidRPr="00CC4729" w14:paraId="005A8AF8" w14:textId="77777777" w:rsidTr="00AE3AA9">
        <w:trPr>
          <w:gridAfter w:val="1"/>
          <w:wAfter w:w="150" w:type="dxa"/>
          <w:trHeight w:val="251"/>
        </w:trPr>
        <w:tc>
          <w:tcPr>
            <w:tcW w:w="11234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E2EFDA"/>
            <w:noWrap/>
            <w:vAlign w:val="bottom"/>
            <w:hideMark/>
          </w:tcPr>
          <w:p w14:paraId="32D71557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eastAsia="Times New Roman" w:hAnsi="Arial Nova Cond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REGISTROS </w:t>
            </w:r>
          </w:p>
        </w:tc>
      </w:tr>
      <w:tr w:rsidR="00E92C2C" w:rsidRPr="00CC4729" w14:paraId="717B5248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noWrap/>
            <w:vAlign w:val="bottom"/>
            <w:hideMark/>
          </w:tcPr>
          <w:p w14:paraId="2C91EFD6" w14:textId="77777777" w:rsidR="00CC4729" w:rsidRPr="00CC4729" w:rsidRDefault="00CC4729" w:rsidP="00CC4729">
            <w:pPr>
              <w:spacing w:after="0" w:line="240" w:lineRule="auto"/>
              <w:rPr>
                <w:rFonts w:ascii="Arial Narrow" w:eastAsia="Times New Roman" w:hAnsi="Arial Narrow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arrow" w:eastAsia="Times New Roman" w:hAnsi="Arial Narrow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ATIVIDADES / TAREFAS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noWrap/>
            <w:vAlign w:val="bottom"/>
            <w:hideMark/>
          </w:tcPr>
          <w:p w14:paraId="75AAB0DE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arrow" w:eastAsia="Times New Roman" w:hAnsi="Arial Narrow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QUANTIDADE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noWrap/>
            <w:vAlign w:val="bottom"/>
            <w:hideMark/>
          </w:tcPr>
          <w:p w14:paraId="305031DB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arrow" w:eastAsia="Times New Roman" w:hAnsi="Arial Narrow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UNIDADE 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noWrap/>
            <w:vAlign w:val="bottom"/>
            <w:hideMark/>
          </w:tcPr>
          <w:p w14:paraId="0F95661E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arrow" w:eastAsia="Times New Roman" w:hAnsi="Arial Narrow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STATUS</w:t>
            </w:r>
          </w:p>
        </w:tc>
      </w:tr>
      <w:tr w:rsidR="00E92C2C" w:rsidRPr="00CC4729" w14:paraId="2BC1D4CC" w14:textId="77777777" w:rsidTr="00AE3AA9">
        <w:trPr>
          <w:gridAfter w:val="1"/>
          <w:wAfter w:w="150" w:type="dxa"/>
          <w:trHeight w:val="251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231075A4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97DD431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7B423DCE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3749F828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arrow" w:eastAsia="Times New Roman" w:hAnsi="Arial Narrow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Finalizada</w:t>
            </w:r>
          </w:p>
        </w:tc>
      </w:tr>
      <w:tr w:rsidR="00E92C2C" w:rsidRPr="00CC4729" w14:paraId="38FF1362" w14:textId="77777777" w:rsidTr="00AE3AA9">
        <w:trPr>
          <w:gridAfter w:val="1"/>
          <w:wAfter w:w="150" w:type="dxa"/>
          <w:trHeight w:val="251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60D6DC7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0C3932B4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095ADAD7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7D8A2D76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arrow" w:eastAsia="Times New Roman" w:hAnsi="Arial Narrow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Em andamento</w:t>
            </w:r>
          </w:p>
        </w:tc>
      </w:tr>
      <w:tr w:rsidR="00E92C2C" w:rsidRPr="00CC4729" w14:paraId="3B32CB48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2C9778D6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A03623D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7EDC9659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6F80CC84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arrow" w:eastAsia="Times New Roman" w:hAnsi="Arial Narrow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Iniciado</w:t>
            </w:r>
          </w:p>
        </w:tc>
      </w:tr>
      <w:tr w:rsidR="00E92C2C" w:rsidRPr="00CC4729" w14:paraId="6838A077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26AD4F37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61C4C473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54B156F4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3261AD0D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E92C2C" w:rsidRPr="00CC4729" w14:paraId="501935C1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5F70DFC7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0845BA60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760BA99F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3877342B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E92C2C" w:rsidRPr="00CC4729" w14:paraId="6B8FEB47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723008AC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37C9AD57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F0BAA03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0D8612E7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E92C2C" w:rsidRPr="00CC4729" w14:paraId="559C05D2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0B41E7F3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7A6C1124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1EDA974E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2EB3D50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E92C2C" w:rsidRPr="00CC4729" w14:paraId="1C462779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5D98285F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3151B19C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26177322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6CA8A170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E92C2C" w:rsidRPr="00CC4729" w14:paraId="3F28D470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A650215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200DB127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851F09F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0A88DA3C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E92C2C" w:rsidRPr="00CC4729" w14:paraId="1D9A0556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1C6A9FB6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17DC67C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113453D3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1F8071CA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E92C2C" w:rsidRPr="00CC4729" w14:paraId="3DFFFD34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38CB7B80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714DAD5F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C01077A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5E88B7CC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E92C2C" w:rsidRPr="00CC4729" w14:paraId="5BAFB70D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20A1838B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6F402231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0A6CA292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04A57CC1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E92C2C" w:rsidRPr="00CC4729" w14:paraId="5A4D8443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7F0E5DBD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652F0AB4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58BA7CB9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054F9D2D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E92C2C" w:rsidRPr="00CC4729" w14:paraId="7C51D650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6AD7F207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796CE1C3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611DF358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550D5A66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E92C2C" w:rsidRPr="00CC4729" w14:paraId="48FF806F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6A97C467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5B56A1AC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25851FCC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7F21A68E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E92C2C" w:rsidRPr="00CC4729" w14:paraId="30AF2B6B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0CEEFD11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76F2761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0E46828B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20ABADB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E92C2C" w:rsidRPr="00CC4729" w14:paraId="6223FAF6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B2162C4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5AD6CA33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7D17EDED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1A0F906A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E92C2C" w:rsidRPr="00CC4729" w14:paraId="129E1D1C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195FA203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04D6FD1F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6B9524C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E9704C0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E92C2C" w:rsidRPr="00CC4729" w14:paraId="42770CC9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56CF691A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6DFFF18B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0EE25F4E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1D6EE5EA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E92C2C" w:rsidRPr="00CC4729" w14:paraId="0C4790B5" w14:textId="77777777" w:rsidTr="00AE3AA9">
        <w:trPr>
          <w:gridAfter w:val="1"/>
          <w:wAfter w:w="150" w:type="dxa"/>
          <w:trHeight w:val="242"/>
        </w:trPr>
        <w:tc>
          <w:tcPr>
            <w:tcW w:w="65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6C325F7F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63867B3A" w14:textId="77777777" w:rsidR="00CC4729" w:rsidRPr="00CC4729" w:rsidRDefault="00CC4729" w:rsidP="00CC4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39325615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5B1D40B0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CC4729" w:rsidRPr="00CC4729" w14:paraId="4D7EA7AA" w14:textId="77777777" w:rsidTr="00AE3AA9">
        <w:trPr>
          <w:gridAfter w:val="1"/>
          <w:wAfter w:w="150" w:type="dxa"/>
          <w:trHeight w:val="251"/>
        </w:trPr>
        <w:tc>
          <w:tcPr>
            <w:tcW w:w="11234" w:type="dxa"/>
            <w:gridSpan w:val="1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E2EFDA"/>
            <w:noWrap/>
            <w:vAlign w:val="bottom"/>
            <w:hideMark/>
          </w:tcPr>
          <w:p w14:paraId="30873164" w14:textId="77777777" w:rsidR="00CC4729" w:rsidRPr="00CC4729" w:rsidRDefault="00CC4729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PREENCHIDO POR </w:t>
            </w:r>
          </w:p>
        </w:tc>
      </w:tr>
      <w:tr w:rsidR="00BB2C73" w:rsidRPr="00CC4729" w14:paraId="3524AC05" w14:textId="77777777" w:rsidTr="00AE3AA9">
        <w:trPr>
          <w:gridAfter w:val="1"/>
          <w:wAfter w:w="150" w:type="dxa"/>
          <w:trHeight w:val="2049"/>
        </w:trPr>
        <w:tc>
          <w:tcPr>
            <w:tcW w:w="11234" w:type="dxa"/>
            <w:gridSpan w:val="1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79F3D" w14:textId="1DE8FA00" w:rsidR="00BB2C73" w:rsidRPr="00CC4729" w:rsidRDefault="00BB2C73" w:rsidP="00CC47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______________________</w:t>
            </w: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NOME</w:t>
            </w:r>
            <w:r w:rsidRPr="00CC472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CARGO</w:t>
            </w:r>
          </w:p>
        </w:tc>
      </w:tr>
      <w:tr w:rsidR="008E5488" w:rsidRPr="00CC4729" w14:paraId="659E4633" w14:textId="77777777" w:rsidTr="00AE3AA9">
        <w:trPr>
          <w:trHeight w:val="1206"/>
        </w:trPr>
        <w:tc>
          <w:tcPr>
            <w:tcW w:w="11234" w:type="dxa"/>
            <w:gridSpan w:val="12"/>
            <w:tcBorders>
              <w:top w:val="single" w:sz="4" w:space="0" w:color="auto"/>
            </w:tcBorders>
            <w:vAlign w:val="bottom"/>
            <w:hideMark/>
          </w:tcPr>
          <w:p w14:paraId="0F73CF9C" w14:textId="7B27A8D1" w:rsidR="0000184C" w:rsidRPr="00CC4729" w:rsidRDefault="0000184C" w:rsidP="000018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04BF1" w14:textId="77777777" w:rsidR="008E5488" w:rsidRPr="00CC4729" w:rsidRDefault="008E5488" w:rsidP="008E54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</w:tr>
    </w:tbl>
    <w:p w14:paraId="1672D7D2" w14:textId="77777777" w:rsidR="00E92C2C" w:rsidRDefault="00E92C2C" w:rsidP="00E92C2C"/>
    <w:sectPr w:rsidR="00E92C2C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C3719" w14:textId="77777777" w:rsidR="00CC4641" w:rsidRDefault="00CC4641">
      <w:pPr>
        <w:spacing w:after="0" w:line="240" w:lineRule="auto"/>
      </w:pPr>
      <w:r>
        <w:separator/>
      </w:r>
    </w:p>
  </w:endnote>
  <w:endnote w:type="continuationSeparator" w:id="0">
    <w:p w14:paraId="0CFB89D3" w14:textId="77777777" w:rsidR="00CC4641" w:rsidRDefault="00CC4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0F8C8" w14:textId="511DBB6C" w:rsidR="6AF1DE31" w:rsidRDefault="6AF1DE31" w:rsidP="6AF1DE3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4A2F0" w14:textId="77777777" w:rsidR="00CC4641" w:rsidRDefault="00CC4641">
      <w:pPr>
        <w:spacing w:after="0" w:line="240" w:lineRule="auto"/>
      </w:pPr>
      <w:r>
        <w:separator/>
      </w:r>
    </w:p>
  </w:footnote>
  <w:footnote w:type="continuationSeparator" w:id="0">
    <w:p w14:paraId="6B655AC2" w14:textId="77777777" w:rsidR="00CC4641" w:rsidRDefault="00CC4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079B3" w14:textId="03069FDD" w:rsidR="6AF1DE31" w:rsidRDefault="6AF1DE31" w:rsidP="6AF1DE31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C54"/>
    <w:rsid w:val="0000184C"/>
    <w:rsid w:val="002004EA"/>
    <w:rsid w:val="00205369"/>
    <w:rsid w:val="00376C76"/>
    <w:rsid w:val="003D463D"/>
    <w:rsid w:val="004B09DB"/>
    <w:rsid w:val="00526439"/>
    <w:rsid w:val="006846B1"/>
    <w:rsid w:val="007466FA"/>
    <w:rsid w:val="00751737"/>
    <w:rsid w:val="007D2519"/>
    <w:rsid w:val="007E29D1"/>
    <w:rsid w:val="00827662"/>
    <w:rsid w:val="00842C54"/>
    <w:rsid w:val="008E5488"/>
    <w:rsid w:val="00AE3AA9"/>
    <w:rsid w:val="00BB2C73"/>
    <w:rsid w:val="00BD51C1"/>
    <w:rsid w:val="00CC4641"/>
    <w:rsid w:val="00CC4729"/>
    <w:rsid w:val="00E92C2C"/>
    <w:rsid w:val="00EB591A"/>
    <w:rsid w:val="00F107F3"/>
    <w:rsid w:val="06A2AFE5"/>
    <w:rsid w:val="18EF5D39"/>
    <w:rsid w:val="1E2A57FA"/>
    <w:rsid w:val="24D23E97"/>
    <w:rsid w:val="274E5E90"/>
    <w:rsid w:val="2D986E56"/>
    <w:rsid w:val="33E898EE"/>
    <w:rsid w:val="40BAF332"/>
    <w:rsid w:val="41D30E15"/>
    <w:rsid w:val="4425C12A"/>
    <w:rsid w:val="4E6B1FE7"/>
    <w:rsid w:val="55EEA3B4"/>
    <w:rsid w:val="6005B7E5"/>
    <w:rsid w:val="600683AA"/>
    <w:rsid w:val="67873BC6"/>
    <w:rsid w:val="6AF1DE31"/>
    <w:rsid w:val="6F4880FC"/>
    <w:rsid w:val="6F749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10EC6"/>
  <w15:chartTrackingRefBased/>
  <w15:docId w15:val="{2F723B31-96B3-494C-8952-4CD4F3A60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26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har">
    <w:name w:val="Cabeçalho Char"/>
    <w:basedOn w:val="Fontepargpadro"/>
    <w:link w:val="Cabealho"/>
    <w:uiPriority w:val="99"/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</w:style>
  <w:style w:type="paragraph" w:styleId="Rodap">
    <w:name w:val="footer"/>
    <w:basedOn w:val="Normal"/>
    <w:link w:val="Rodap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Fontepargpadro"/>
    <w:rsid w:val="008E5488"/>
  </w:style>
  <w:style w:type="character" w:customStyle="1" w:styleId="eop">
    <w:name w:val="eop"/>
    <w:basedOn w:val="Fontepargpadro"/>
    <w:rsid w:val="008E54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228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49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49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94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324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79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343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84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227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20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49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14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28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85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8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03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19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05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1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724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73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26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70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78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30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86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69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8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71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77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9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71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6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23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0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66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69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9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21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16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58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08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0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1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3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279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47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95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82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81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25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66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6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0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67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340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42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066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29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37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30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92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58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89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2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1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16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75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5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72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3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26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36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99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8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96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45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84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5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82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4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21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35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5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69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44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4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06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76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2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9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88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70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31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9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63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58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2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31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56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85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09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52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54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014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32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627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2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06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5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09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92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64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97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56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15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32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6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47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202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29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57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0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73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77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856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42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16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1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90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63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71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49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88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86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20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1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20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64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92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15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0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965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58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6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83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79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47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02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61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1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2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0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7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07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36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882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06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9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8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85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40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22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16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2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35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58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43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84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48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85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95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50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91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3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02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39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03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29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21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74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12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4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216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64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47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62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5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59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22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71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567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51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89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27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0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26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54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28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67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5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52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16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21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946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1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55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34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77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3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47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181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29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892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2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8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98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06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08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3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20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688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6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99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74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1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36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00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91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4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20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52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40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72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90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96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50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39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2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02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45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44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15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96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69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29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81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3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13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08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81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79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36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63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61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23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39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667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93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11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62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09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4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44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54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42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9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62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191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76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0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4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23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471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64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75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911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406F6BACA15F547B5DC09BEF92785E2" ma:contentTypeVersion="16" ma:contentTypeDescription="Crie um novo documento." ma:contentTypeScope="" ma:versionID="ec80adc43b76940d4063ddb9f47eded3">
  <xsd:schema xmlns:xsd="http://www.w3.org/2001/XMLSchema" xmlns:xs="http://www.w3.org/2001/XMLSchema" xmlns:p="http://schemas.microsoft.com/office/2006/metadata/properties" xmlns:ns2="3c195f8a-0c32-4437-b96e-f78e59c2a7a1" xmlns:ns3="2b19cc07-0779-4963-af36-fff41cee6dd9" targetNamespace="http://schemas.microsoft.com/office/2006/metadata/properties" ma:root="true" ma:fieldsID="bf508a1e2fccb500d912be8997ebaac8" ns2:_="" ns3:_="">
    <xsd:import namespace="3c195f8a-0c32-4437-b96e-f78e59c2a7a1"/>
    <xsd:import namespace="2b19cc07-0779-4963-af36-fff41cee6d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195f8a-0c32-4437-b96e-f78e59c2a7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43250f53-c571-46a8-aa44-414e313236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2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19cc07-0779-4963-af36-fff41cee6dd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a77b8dc-5a6a-40d7-8609-1b2d3b37c1ee}" ma:internalName="TaxCatchAll" ma:showField="CatchAllData" ma:web="2b19cc07-0779-4963-af36-fff41cee6d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195f8a-0c32-4437-b96e-f78e59c2a7a1">
      <Terms xmlns="http://schemas.microsoft.com/office/infopath/2007/PartnerControls"/>
    </lcf76f155ced4ddcb4097134ff3c332f>
    <TaxCatchAll xmlns="2b19cc07-0779-4963-af36-fff41cee6dd9" xsi:nil="true"/>
    <_Flow_SignoffStatus xmlns="3c195f8a-0c32-4437-b96e-f78e59c2a7a1" xsi:nil="true"/>
  </documentManagement>
</p:properties>
</file>

<file path=customXml/itemProps1.xml><?xml version="1.0" encoding="utf-8"?>
<ds:datastoreItem xmlns:ds="http://schemas.openxmlformats.org/officeDocument/2006/customXml" ds:itemID="{DBD585A8-F457-4FBB-B21D-8FFBB050DFF9}"/>
</file>

<file path=customXml/itemProps2.xml><?xml version="1.0" encoding="utf-8"?>
<ds:datastoreItem xmlns:ds="http://schemas.openxmlformats.org/officeDocument/2006/customXml" ds:itemID="{D900ACB4-7A87-4C1C-880A-C330218295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52F9AE-179A-4113-803B-D096C7ADEB02}">
  <ds:schemaRefs>
    <ds:schemaRef ds:uri="http://schemas.microsoft.com/office/2006/metadata/properties"/>
    <ds:schemaRef ds:uri="http://schemas.microsoft.com/office/infopath/2007/PartnerControls"/>
    <ds:schemaRef ds:uri="3c195f8a-0c32-4437-b96e-f78e59c2a7a1"/>
    <ds:schemaRef ds:uri="2b19cc07-0779-4963-af36-fff41cee6dd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859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Toni</dc:creator>
  <cp:keywords/>
  <dc:description/>
  <cp:lastModifiedBy>Charles Toni</cp:lastModifiedBy>
  <cp:revision>20</cp:revision>
  <cp:lastPrinted>2023-06-19T12:18:00Z</cp:lastPrinted>
  <dcterms:created xsi:type="dcterms:W3CDTF">2023-06-09T14:08:00Z</dcterms:created>
  <dcterms:modified xsi:type="dcterms:W3CDTF">2023-06-21T19:42:00Z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0x0101007406F6BACA15F547B5DC09BEF92785E2</vt:lpwstr>
  </property>
  <property fmtid="{D5CDD505-2E9C-101B-9397-08002B2CF9AE}" pid="3" name="MediaServiceImageTags">
    <vt:lpwstr/>
  </property>
</Properties>
</file>